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31654CD1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521503AF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EB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0B3B253F" w14:textId="77109F1A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491A5" w14:textId="77777777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2DFD" w14:textId="77777777" w:rsidR="005E3921" w:rsidRPr="00EB00C1" w:rsidRDefault="005E3921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6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2523"/>
        <w:gridCol w:w="3268"/>
      </w:tblGrid>
      <w:tr w:rsidR="00EB00C1" w:rsidRPr="00EB00C1" w14:paraId="6F916459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3E9EB0B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правообладателя</w:t>
            </w:r>
          </w:p>
          <w:p w14:paraId="7FEAEF94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учтенного объекта</w:t>
            </w:r>
          </w:p>
          <w:p w14:paraId="72F5FC8B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D769A3" w:rsidRPr="00EB00C1" w14:paraId="0AC2BAAF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D769A3" w:rsidRPr="00EB00C1" w:rsidRDefault="00D769A3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81BDF65" w14:textId="052F1566" w:rsidR="00D769A3" w:rsidRPr="00EB00C1" w:rsidRDefault="007E1829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Муза Николаевна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560E98" w14:textId="50E1E3FE" w:rsidR="00D769A3" w:rsidRPr="00EB00C1" w:rsidRDefault="00D769A3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 w:rsidR="0003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7E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5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B218C8F" w14:textId="77777777" w:rsidR="00D769A3" w:rsidRDefault="00D769A3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07A9C15" w14:textId="10630F78" w:rsidR="00D769A3" w:rsidRPr="00EB00C1" w:rsidRDefault="00D769A3" w:rsidP="0025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7E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 w:rsidR="007E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Заречная, 5</w:t>
            </w:r>
          </w:p>
        </w:tc>
      </w:tr>
      <w:tr w:rsidR="00CE5D60" w:rsidRPr="00EB00C1" w14:paraId="2A605EFE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8C8E0DF" w14:textId="4E290EEA" w:rsidR="00CE5D60" w:rsidRPr="00EB00C1" w:rsidRDefault="00CE5D60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D67CC7C" w14:textId="28BDB10F" w:rsidR="00CE5D60" w:rsidRDefault="00CE5D60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 Батор Александрович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21CAC75" w14:textId="7CACF8AB" w:rsidR="00CE5D60" w:rsidRPr="00EB00C1" w:rsidRDefault="00CE5D60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38:23:100011:11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110BE45" w14:textId="6FC2227F" w:rsidR="00CE5D60" w:rsidRPr="00EB00C1" w:rsidRDefault="00CE5D60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CE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CE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Юрьево</w:t>
            </w:r>
          </w:p>
        </w:tc>
      </w:tr>
      <w:tr w:rsidR="001310AD" w:rsidRPr="00EB00C1" w14:paraId="6B0903C9" w14:textId="77777777" w:rsidTr="00C41C7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E39052C" w14:textId="53E317F3" w:rsidR="001310AD" w:rsidRDefault="001310AD" w:rsidP="0013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C884F69" w14:textId="4119517B" w:rsidR="001310AD" w:rsidRPr="001310AD" w:rsidRDefault="001310AD" w:rsidP="001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D">
              <w:rPr>
                <w:rFonts w:ascii="Times New Roman" w:hAnsi="Times New Roman" w:cs="Times New Roman"/>
              </w:rPr>
              <w:t>Власов Александр Николаевич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45B5499" w14:textId="7145B165" w:rsidR="001310AD" w:rsidRPr="001310AD" w:rsidRDefault="001310AD" w:rsidP="001310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D">
              <w:rPr>
                <w:rFonts w:ascii="Times New Roman" w:hAnsi="Times New Roman" w:cs="Times New Roman"/>
              </w:rPr>
              <w:t>38:23:</w:t>
            </w:r>
            <w:r>
              <w:rPr>
                <w:rFonts w:ascii="Times New Roman" w:hAnsi="Times New Roman" w:cs="Times New Roman"/>
              </w:rPr>
              <w:t>100011</w:t>
            </w:r>
            <w:r w:rsidRPr="001310AD">
              <w:rPr>
                <w:rFonts w:ascii="Times New Roman" w:hAnsi="Times New Roman" w:cs="Times New Roman"/>
              </w:rPr>
              <w:t xml:space="preserve">:24 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EC9492C" w14:textId="2856E126" w:rsidR="001310AD" w:rsidRPr="001310AD" w:rsidRDefault="001310AD" w:rsidP="001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D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1310AD">
              <w:rPr>
                <w:rFonts w:ascii="Times New Roman" w:hAnsi="Times New Roman" w:cs="Times New Roman"/>
              </w:rPr>
              <w:t>Катангский</w:t>
            </w:r>
            <w:proofErr w:type="spellEnd"/>
            <w:r w:rsidRPr="001310AD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Юрьево</w:t>
            </w:r>
            <w:bookmarkStart w:id="0" w:name="_GoBack"/>
            <w:bookmarkEnd w:id="0"/>
          </w:p>
        </w:tc>
      </w:tr>
    </w:tbl>
    <w:p w14:paraId="2FBBCE2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69A9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70A912CC" w14:textId="1BDFECA1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 </w:t>
      </w:r>
      <w:r w:rsidRPr="00EB00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B00C1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00C1">
        <w:rPr>
          <w:rFonts w:ascii="Times New Roman" w:hAnsi="Times New Roman" w:cs="Times New Roman"/>
          <w:sz w:val="24"/>
          <w:szCs w:val="24"/>
        </w:rPr>
        <w:t>2015 года № 218-ФЗ «О государственной регистрации недвижимости» в офисе МФЦ, обслуживающем население на территории муниципального образования «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район» (расположен по адресу: </w:t>
      </w:r>
      <w:r w:rsidRPr="00EB00C1">
        <w:rPr>
          <w:rFonts w:ascii="Times New Roman" w:hAnsi="Times New Roman" w:cs="Times New Roman"/>
          <w:sz w:val="24"/>
          <w:szCs w:val="24"/>
        </w:rPr>
        <w:lastRenderedPageBreak/>
        <w:t xml:space="preserve">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улица Чкалова, д. 11, телефон:                       8 (395-60) 21-109).</w:t>
      </w:r>
    </w:p>
    <w:p w14:paraId="52AF2103" w14:textId="7884149E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Дополнительно сообщаем, что с 01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B00C1">
        <w:rPr>
          <w:rFonts w:ascii="Times New Roman" w:hAnsi="Times New Roman" w:cs="Times New Roman"/>
          <w:sz w:val="24"/>
          <w:szCs w:val="24"/>
        </w:rPr>
        <w:t>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23924B94" w14:textId="14A5D258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д. </w:t>
      </w:r>
      <w:r w:rsidRPr="00EB00C1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p w14:paraId="27486F93" w14:textId="77777777" w:rsidR="00D832E0" w:rsidRPr="00EB00C1" w:rsidRDefault="00D832E0"/>
    <w:sectPr w:rsidR="00D832E0" w:rsidRPr="00E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21E4B"/>
    <w:rsid w:val="000338B9"/>
    <w:rsid w:val="00036392"/>
    <w:rsid w:val="00067542"/>
    <w:rsid w:val="000837AD"/>
    <w:rsid w:val="000B0559"/>
    <w:rsid w:val="000E6D6C"/>
    <w:rsid w:val="001310AD"/>
    <w:rsid w:val="001320A2"/>
    <w:rsid w:val="00167B28"/>
    <w:rsid w:val="001950EC"/>
    <w:rsid w:val="002062BE"/>
    <w:rsid w:val="00222CC3"/>
    <w:rsid w:val="00231C21"/>
    <w:rsid w:val="0025638E"/>
    <w:rsid w:val="00257A1C"/>
    <w:rsid w:val="002C3AC0"/>
    <w:rsid w:val="002C53EE"/>
    <w:rsid w:val="002D1D84"/>
    <w:rsid w:val="00300F15"/>
    <w:rsid w:val="003A0394"/>
    <w:rsid w:val="003B1783"/>
    <w:rsid w:val="003B31BF"/>
    <w:rsid w:val="003B6937"/>
    <w:rsid w:val="003E2613"/>
    <w:rsid w:val="003F164A"/>
    <w:rsid w:val="00426B71"/>
    <w:rsid w:val="00431A64"/>
    <w:rsid w:val="00435D22"/>
    <w:rsid w:val="00440B2E"/>
    <w:rsid w:val="00482CDA"/>
    <w:rsid w:val="00503806"/>
    <w:rsid w:val="005C7A2D"/>
    <w:rsid w:val="005E0EFB"/>
    <w:rsid w:val="005E3921"/>
    <w:rsid w:val="006753DF"/>
    <w:rsid w:val="006F16B7"/>
    <w:rsid w:val="007179C6"/>
    <w:rsid w:val="007421C1"/>
    <w:rsid w:val="00755232"/>
    <w:rsid w:val="00791CBF"/>
    <w:rsid w:val="007B30E5"/>
    <w:rsid w:val="007C32A3"/>
    <w:rsid w:val="007E1829"/>
    <w:rsid w:val="007E43AD"/>
    <w:rsid w:val="007F5734"/>
    <w:rsid w:val="0080596D"/>
    <w:rsid w:val="0085204C"/>
    <w:rsid w:val="0087111B"/>
    <w:rsid w:val="008C1CAE"/>
    <w:rsid w:val="00903781"/>
    <w:rsid w:val="00946D6E"/>
    <w:rsid w:val="00976C5C"/>
    <w:rsid w:val="00995EE5"/>
    <w:rsid w:val="009D331E"/>
    <w:rsid w:val="00A30EBB"/>
    <w:rsid w:val="00AB3828"/>
    <w:rsid w:val="00AB3BF9"/>
    <w:rsid w:val="00AC4E7C"/>
    <w:rsid w:val="00AD362B"/>
    <w:rsid w:val="00B52769"/>
    <w:rsid w:val="00BD15DE"/>
    <w:rsid w:val="00BE7CF6"/>
    <w:rsid w:val="00C26036"/>
    <w:rsid w:val="00C7270B"/>
    <w:rsid w:val="00C7307D"/>
    <w:rsid w:val="00C731BF"/>
    <w:rsid w:val="00C7459F"/>
    <w:rsid w:val="00C773BA"/>
    <w:rsid w:val="00C85B96"/>
    <w:rsid w:val="00CB06CB"/>
    <w:rsid w:val="00CB68A9"/>
    <w:rsid w:val="00CE5D60"/>
    <w:rsid w:val="00D00741"/>
    <w:rsid w:val="00D260F1"/>
    <w:rsid w:val="00D65DB4"/>
    <w:rsid w:val="00D769A3"/>
    <w:rsid w:val="00D83046"/>
    <w:rsid w:val="00D832E0"/>
    <w:rsid w:val="00D866DA"/>
    <w:rsid w:val="00E67FB6"/>
    <w:rsid w:val="00E8367E"/>
    <w:rsid w:val="00EB00C1"/>
    <w:rsid w:val="00EC4624"/>
    <w:rsid w:val="00EF63B9"/>
    <w:rsid w:val="00F07685"/>
    <w:rsid w:val="00F155F6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7BC71D5B-D02F-41D2-98D2-4F722D0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3</cp:revision>
  <dcterms:created xsi:type="dcterms:W3CDTF">2023-08-25T06:58:00Z</dcterms:created>
  <dcterms:modified xsi:type="dcterms:W3CDTF">2023-08-27T07:47:00Z</dcterms:modified>
</cp:coreProperties>
</file>